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2F" w:rsidRDefault="008D062C" w:rsidP="006F212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62.4pt;margin-top:-6.9pt;width:195.35pt;height:65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yDZggIAAA8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5sUrLYo4RBdsqXy2W83gFqU6njXX+LdcdCpMaW6h8&#10;RCeHe+cDG1KdXCJ7LQXbCCnjwu62t9KiAwGVbOJ3RHdTN6mCs9Lh2Ig47gBJuCPYAt1Y9e9llhfp&#10;TV7ONovVclZsivmsXKarWZqVN+UiLcribvMcCGZF1QrGuLoXip8UmBV/V+FjL4zaiRpEfY3LeT4f&#10;SzRl76ZBpvH7U5Cd8NCQUnSQ57MTqUJh3ygGYZPKEyHHefIz/ZhlyMHpH7MSZRAqP2rAD9sBUII2&#10;tpo9gSCshnpB1eEVgUmr7TeMeujIGruve2I5RvKdAlGVWVGEFo6LYr7MYWGnlu3UQhQFqBp7jMbp&#10;rR/bfm+s2LVw0yhjpa9BiI2IGnlhdZQvdF0M5vhChLaerqPXyzu2/gEAAP//AwBQSwMEFAAGAAgA&#10;AAAhAIY3Re3fAAAADQEAAA8AAABkcnMvZG93bnJldi54bWxMj0FPg0AQhe8m/ofNmHgx7UItoMjS&#10;qInGa2t/wMBOgcjuEnZb6L93OOltXt7Lm+8Vu9n04kKj75xVEK8jEGRrpzvbKDh+f6yeQPiAVmPv&#10;LCm4koddeXtTYK7dZPd0OYRGcIn1OSpoQxhyKX3dkkG/dgNZ9k5uNBhYjo3UI05cbnq5iaJUGuws&#10;f2hxoPeW6p/D2Sg4fU0PyfNUfYZjtt+mb9hllbsqdX83v76ACDSHvzAs+IwOJTNV7my1Fz3reLNl&#10;9qBgFT/ysUSSOElAVIuZZiDLQv5fUf4CAAD//wMAUEsBAi0AFAAGAAgAAAAhALaDOJL+AAAA4QEA&#10;ABMAAAAAAAAAAAAAAAAAAAAAAFtDb250ZW50X1R5cGVzXS54bWxQSwECLQAUAAYACAAAACEAOP0h&#10;/9YAAACUAQAACwAAAAAAAAAAAAAAAAAvAQAAX3JlbHMvLnJlbHNQSwECLQAUAAYACAAAACEAf0cg&#10;2YICAAAPBQAADgAAAAAAAAAAAAAAAAAuAgAAZHJzL2Uyb0RvYy54bWxQSwECLQAUAAYACAAAACEA&#10;hjdF7d8AAAANAQAADwAAAAAAAAAAAAAAAADcBAAAZHJzL2Rvd25yZXYueG1sUEsFBgAAAAAEAAQA&#10;8wAAAOgFAAAAAA==&#10;" stroked="f">
            <v:textbox>
              <w:txbxContent>
                <w:p w:rsidR="006F212F" w:rsidRPr="006F212F" w:rsidRDefault="006F212F">
                  <w:pPr>
                    <w:rPr>
                      <w:sz w:val="28"/>
                      <w:szCs w:val="28"/>
                    </w:rPr>
                  </w:pPr>
                  <w:r w:rsidRPr="006F212F">
                    <w:rPr>
                      <w:sz w:val="28"/>
                      <w:szCs w:val="28"/>
                    </w:rPr>
                    <w:t>Утвержден приказом по о</w:t>
                  </w:r>
                  <w:r w:rsidRPr="006F212F">
                    <w:rPr>
                      <w:sz w:val="28"/>
                      <w:szCs w:val="28"/>
                    </w:rPr>
                    <w:t>т</w:t>
                  </w:r>
                  <w:r w:rsidRPr="006F212F">
                    <w:rPr>
                      <w:sz w:val="28"/>
                      <w:szCs w:val="28"/>
                    </w:rPr>
                    <w:t xml:space="preserve">делу образования от </w:t>
                  </w:r>
                  <w:r w:rsidR="004C675C">
                    <w:rPr>
                      <w:sz w:val="28"/>
                      <w:szCs w:val="28"/>
                    </w:rPr>
                    <w:t>7</w:t>
                  </w:r>
                  <w:r w:rsidRPr="006F212F">
                    <w:rPr>
                      <w:sz w:val="28"/>
                      <w:szCs w:val="28"/>
                    </w:rPr>
                    <w:t xml:space="preserve"> апреля 2015 г. № 2</w:t>
                  </w:r>
                  <w:r w:rsidR="004C675C">
                    <w:rPr>
                      <w:sz w:val="28"/>
                      <w:szCs w:val="28"/>
                    </w:rPr>
                    <w:t>3</w:t>
                  </w:r>
                  <w:r w:rsidRPr="006F212F">
                    <w:rPr>
                      <w:sz w:val="28"/>
                      <w:szCs w:val="28"/>
                    </w:rPr>
                    <w:t xml:space="preserve">5 </w:t>
                  </w:r>
                </w:p>
              </w:txbxContent>
            </v:textbox>
          </v:shape>
        </w:pict>
      </w:r>
      <w:r w:rsidR="00BB7D0C">
        <w:rPr>
          <w:b/>
          <w:noProof/>
          <w:sz w:val="28"/>
          <w:szCs w:val="28"/>
          <w:lang w:eastAsia="en-US"/>
        </w:rPr>
        <w:t xml:space="preserve">Приложение </w:t>
      </w:r>
    </w:p>
    <w:p w:rsidR="006F212F" w:rsidRDefault="006F212F" w:rsidP="00ED3B91">
      <w:pPr>
        <w:jc w:val="center"/>
        <w:rPr>
          <w:b/>
          <w:sz w:val="28"/>
          <w:szCs w:val="28"/>
        </w:rPr>
      </w:pPr>
    </w:p>
    <w:p w:rsidR="006F212F" w:rsidRDefault="006F212F" w:rsidP="00ED3B91">
      <w:pPr>
        <w:jc w:val="center"/>
        <w:rPr>
          <w:b/>
          <w:sz w:val="28"/>
          <w:szCs w:val="28"/>
        </w:rPr>
      </w:pPr>
    </w:p>
    <w:p w:rsidR="00ED3B91" w:rsidRDefault="006F212F" w:rsidP="00ED3B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КОМПЛЕКСНЫЙ </w:t>
      </w:r>
      <w:r w:rsidR="00ED3B91" w:rsidRPr="00ED3B91">
        <w:rPr>
          <w:b/>
          <w:sz w:val="28"/>
          <w:szCs w:val="28"/>
        </w:rPr>
        <w:t>П</w:t>
      </w:r>
      <w:r w:rsidR="000600F6">
        <w:rPr>
          <w:b/>
          <w:sz w:val="28"/>
          <w:szCs w:val="28"/>
        </w:rPr>
        <w:t>ЛАН</w:t>
      </w:r>
    </w:p>
    <w:p w:rsidR="00334F1A" w:rsidRPr="00ED3B91" w:rsidRDefault="00334F1A" w:rsidP="00ED3B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отдела образования Авиастроительного и Ново-Савиновского районов по проведению</w:t>
      </w:r>
    </w:p>
    <w:p w:rsidR="004C3862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основных мероприятий по противодействию идеологии терроризма</w:t>
      </w:r>
      <w:r w:rsidR="00627340">
        <w:rPr>
          <w:b/>
          <w:sz w:val="28"/>
          <w:szCs w:val="28"/>
        </w:rPr>
        <w:t xml:space="preserve"> </w:t>
      </w:r>
      <w:r w:rsidRPr="00ED3B91">
        <w:rPr>
          <w:b/>
          <w:sz w:val="28"/>
          <w:szCs w:val="28"/>
        </w:rPr>
        <w:t>на 201</w:t>
      </w:r>
      <w:r w:rsidR="005E1EC7">
        <w:rPr>
          <w:b/>
          <w:sz w:val="28"/>
          <w:szCs w:val="28"/>
        </w:rPr>
        <w:t>5</w:t>
      </w:r>
      <w:r w:rsidRPr="00ED3B91">
        <w:rPr>
          <w:b/>
          <w:sz w:val="28"/>
          <w:szCs w:val="28"/>
        </w:rPr>
        <w:t xml:space="preserve"> - 2018 годы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2195"/>
        <w:gridCol w:w="7613"/>
        <w:gridCol w:w="2126"/>
        <w:gridCol w:w="2694"/>
      </w:tblGrid>
      <w:tr w:rsidR="00522384" w:rsidRPr="00522384" w:rsidTr="005812D5">
        <w:tc>
          <w:tcPr>
            <w:tcW w:w="648" w:type="dxa"/>
          </w:tcPr>
          <w:p w:rsidR="00522384" w:rsidRPr="00522384" w:rsidRDefault="00522384" w:rsidP="00522384">
            <w:r w:rsidRPr="00522384">
              <w:t>№ п/п</w:t>
            </w:r>
          </w:p>
        </w:tc>
        <w:tc>
          <w:tcPr>
            <w:tcW w:w="2195" w:type="dxa"/>
          </w:tcPr>
          <w:p w:rsidR="00522384" w:rsidRPr="00522384" w:rsidRDefault="00522384" w:rsidP="00522384">
            <w:pPr>
              <w:jc w:val="center"/>
            </w:pPr>
            <w:r w:rsidRPr="00522384">
              <w:t>Цель</w:t>
            </w:r>
          </w:p>
        </w:tc>
        <w:tc>
          <w:tcPr>
            <w:tcW w:w="7613" w:type="dxa"/>
          </w:tcPr>
          <w:p w:rsidR="00522384" w:rsidRPr="00522384" w:rsidRDefault="00522384" w:rsidP="00522384">
            <w:pPr>
              <w:jc w:val="center"/>
            </w:pPr>
            <w:r w:rsidRPr="00522384">
              <w:t>Планируемые мероприятия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Срок</w:t>
            </w:r>
          </w:p>
        </w:tc>
        <w:tc>
          <w:tcPr>
            <w:tcW w:w="2694" w:type="dxa"/>
          </w:tcPr>
          <w:p w:rsidR="00522384" w:rsidRPr="00522384" w:rsidRDefault="00522384" w:rsidP="00522384">
            <w:r w:rsidRPr="00522384">
              <w:t xml:space="preserve">Исполнители </w:t>
            </w:r>
          </w:p>
        </w:tc>
      </w:tr>
      <w:tr w:rsidR="00522384" w:rsidRPr="00522384" w:rsidTr="005812D5">
        <w:tc>
          <w:tcPr>
            <w:tcW w:w="15276" w:type="dxa"/>
            <w:gridSpan w:val="5"/>
          </w:tcPr>
          <w:p w:rsidR="00522384" w:rsidRPr="00522384" w:rsidRDefault="00522384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Комплекс мероприятий по разъяснению сущности терроризма и его общественной опасности, формированию стойкого неприятия учащимися идеологии терроризма в различных ее проявлениях.</w:t>
            </w:r>
          </w:p>
        </w:tc>
      </w:tr>
      <w:tr w:rsidR="00BE45E3" w:rsidRPr="00522384" w:rsidTr="005812D5">
        <w:tc>
          <w:tcPr>
            <w:tcW w:w="648" w:type="dxa"/>
            <w:vMerge w:val="restart"/>
          </w:tcPr>
          <w:p w:rsidR="00BE45E3" w:rsidRPr="00522384" w:rsidRDefault="00BE45E3" w:rsidP="00522384">
            <w:r w:rsidRPr="00522384">
              <w:t>1.1.</w:t>
            </w:r>
          </w:p>
        </w:tc>
        <w:tc>
          <w:tcPr>
            <w:tcW w:w="2195" w:type="dxa"/>
            <w:vMerge w:val="restart"/>
          </w:tcPr>
          <w:p w:rsidR="00BE45E3" w:rsidRPr="00522384" w:rsidRDefault="00BE45E3" w:rsidP="00522384">
            <w:r w:rsidRPr="00522384">
              <w:t>Формирование у учащихся стойкого неприятия идеол</w:t>
            </w:r>
            <w:r w:rsidRPr="00522384">
              <w:t>о</w:t>
            </w:r>
            <w:r w:rsidRPr="00522384">
              <w:t>гии терроризма.</w:t>
            </w:r>
          </w:p>
        </w:tc>
        <w:tc>
          <w:tcPr>
            <w:tcW w:w="7613" w:type="dxa"/>
          </w:tcPr>
          <w:p w:rsidR="00BE45E3" w:rsidRPr="00522384" w:rsidRDefault="00BE45E3" w:rsidP="00522384">
            <w:r w:rsidRPr="00522384">
              <w:t>Проведение культурно-просветительских и воспитательных меропри</w:t>
            </w:r>
            <w:r w:rsidRPr="00522384">
              <w:t>я</w:t>
            </w:r>
            <w:r w:rsidRPr="00522384">
              <w:t>тий в общеобразовательных организациях по привитию среди учащи</w:t>
            </w:r>
            <w:r w:rsidRPr="00522384">
              <w:t>х</w:t>
            </w:r>
            <w:r w:rsidRPr="00522384">
              <w:t>сяидей межнациональной и межрелигиозной толерантности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2126" w:type="dxa"/>
          </w:tcPr>
          <w:p w:rsidR="00BE45E3" w:rsidRDefault="00BE45E3" w:rsidP="00522384">
            <w:pPr>
              <w:jc w:val="center"/>
            </w:pPr>
            <w:r w:rsidRPr="00522384">
              <w:t>В течение всего периода</w:t>
            </w:r>
          </w:p>
          <w:p w:rsidR="00BE45E3" w:rsidRPr="00522384" w:rsidRDefault="00BE45E3" w:rsidP="00522384">
            <w:pPr>
              <w:jc w:val="center"/>
            </w:pPr>
            <w:r>
              <w:t>(по плану Упра</w:t>
            </w:r>
            <w:r>
              <w:t>в</w:t>
            </w:r>
            <w:r>
              <w:t>ления образов</w:t>
            </w:r>
            <w:r>
              <w:t>а</w:t>
            </w:r>
            <w:r>
              <w:t>ния)</w:t>
            </w:r>
          </w:p>
        </w:tc>
        <w:tc>
          <w:tcPr>
            <w:tcW w:w="2694" w:type="dxa"/>
          </w:tcPr>
          <w:p w:rsidR="00BE45E3" w:rsidRPr="00522384" w:rsidRDefault="00BE45E3" w:rsidP="00BC73F7">
            <w:pPr>
              <w:spacing w:after="200" w:line="276" w:lineRule="auto"/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 xml:space="preserve"> Реализация в учебном процессе образовательных организаций прои</w:t>
            </w:r>
            <w:r w:rsidRPr="00522384">
              <w:t>з</w:t>
            </w:r>
            <w:r w:rsidRPr="00522384">
              <w:t>ведений антитеррористической направленности (научно-популярного, документального и художественного характера), а также научно-популярную и учебно-методическую литературу, разъясняющую угр</w:t>
            </w:r>
            <w:r w:rsidRPr="00522384">
              <w:t>о</w:t>
            </w:r>
            <w:r w:rsidRPr="00522384">
              <w:t>зы, вызываемые распространением идей терроризма и религиозно-политического экстремизма, межнациональной и межконфессионал</w:t>
            </w:r>
            <w:r w:rsidRPr="00522384">
              <w:t>ь</w:t>
            </w:r>
            <w:r w:rsidRPr="00522384">
              <w:t>ной розни</w:t>
            </w:r>
          </w:p>
        </w:tc>
        <w:tc>
          <w:tcPr>
            <w:tcW w:w="2126" w:type="dxa"/>
          </w:tcPr>
          <w:p w:rsid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  <w:p w:rsidR="00334F1A" w:rsidRPr="00522384" w:rsidRDefault="00334F1A" w:rsidP="00334F1A">
            <w:pPr>
              <w:jc w:val="center"/>
            </w:pPr>
            <w:r>
              <w:t>(по плану учре</w:t>
            </w:r>
            <w:r>
              <w:t>ж</w:t>
            </w:r>
            <w:r>
              <w:t>дений образов</w:t>
            </w:r>
            <w:r>
              <w:t>а</w:t>
            </w:r>
            <w:r>
              <w:t>ния)</w:t>
            </w:r>
          </w:p>
        </w:tc>
        <w:tc>
          <w:tcPr>
            <w:tcW w:w="2694" w:type="dxa"/>
          </w:tcPr>
          <w:p w:rsidR="00522384" w:rsidRPr="00522384" w:rsidRDefault="00240B4D" w:rsidP="00BE45E3">
            <w:pPr>
              <w:jc w:val="center"/>
            </w:pPr>
            <w:r>
              <w:t>Информационно-методический отд</w:t>
            </w:r>
            <w:r>
              <w:t>е</w:t>
            </w:r>
            <w:r>
              <w:t>л</w:t>
            </w:r>
            <w:r w:rsidR="00BE45E3">
              <w:t>Общеобразовательные организации</w:t>
            </w:r>
          </w:p>
        </w:tc>
      </w:tr>
      <w:tr w:rsidR="00BE45E3" w:rsidRPr="00522384" w:rsidTr="005812D5">
        <w:tc>
          <w:tcPr>
            <w:tcW w:w="648" w:type="dxa"/>
            <w:vMerge/>
          </w:tcPr>
          <w:p w:rsidR="00BE45E3" w:rsidRPr="00522384" w:rsidRDefault="00BE45E3" w:rsidP="00522384"/>
        </w:tc>
        <w:tc>
          <w:tcPr>
            <w:tcW w:w="2195" w:type="dxa"/>
            <w:vMerge/>
          </w:tcPr>
          <w:p w:rsidR="00BE45E3" w:rsidRPr="00522384" w:rsidRDefault="00BE45E3" w:rsidP="00522384"/>
        </w:tc>
        <w:tc>
          <w:tcPr>
            <w:tcW w:w="7613" w:type="dxa"/>
          </w:tcPr>
          <w:p w:rsidR="00BE45E3" w:rsidRPr="00522384" w:rsidRDefault="00BE45E3" w:rsidP="00334F1A">
            <w:r>
              <w:t>Проведение непрерывной работы по сверке библиотечной литературы со списком экстремистской литературы Министерства юстиции Ро</w:t>
            </w:r>
            <w:r>
              <w:t>с</w:t>
            </w:r>
            <w:r>
              <w:t>сийской Федерации и контроль за ограничением доступа учащихся на запрещенные сайты в Интернет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BE45E3" w:rsidRPr="00522384" w:rsidRDefault="00BE45E3" w:rsidP="00BC73F7">
            <w:pPr>
              <w:spacing w:after="200" w:line="276" w:lineRule="auto"/>
              <w:jc w:val="center"/>
            </w:pPr>
            <w:r w:rsidRPr="00522384">
              <w:t>Общеобразовательные организации</w:t>
            </w:r>
          </w:p>
        </w:tc>
      </w:tr>
      <w:tr w:rsidR="00BE45E3" w:rsidRPr="00522384" w:rsidTr="00C563B7">
        <w:tc>
          <w:tcPr>
            <w:tcW w:w="648" w:type="dxa"/>
            <w:vMerge w:val="restart"/>
          </w:tcPr>
          <w:p w:rsidR="00BE45E3" w:rsidRPr="00522384" w:rsidRDefault="00BE45E3" w:rsidP="00522384">
            <w:r w:rsidRPr="00522384">
              <w:t>1.2.</w:t>
            </w:r>
          </w:p>
        </w:tc>
        <w:tc>
          <w:tcPr>
            <w:tcW w:w="2195" w:type="dxa"/>
            <w:vMerge w:val="restart"/>
          </w:tcPr>
          <w:p w:rsidR="00BE45E3" w:rsidRPr="00522384" w:rsidRDefault="00BE45E3" w:rsidP="00BE45E3">
            <w:r w:rsidRPr="00522384">
              <w:t>Противодействие вовлечения в те</w:t>
            </w:r>
            <w:r w:rsidRPr="00522384">
              <w:t>р</w:t>
            </w:r>
            <w:r w:rsidRPr="00522384">
              <w:t>рористическую деятельность уч</w:t>
            </w:r>
            <w:r w:rsidRPr="00522384">
              <w:t>а</w:t>
            </w:r>
            <w:r w:rsidRPr="00522384">
              <w:t>щихся  для прес</w:t>
            </w:r>
            <w:r w:rsidRPr="00522384">
              <w:t>е</w:t>
            </w:r>
            <w:r w:rsidRPr="00522384">
              <w:t>чения распростр</w:t>
            </w:r>
            <w:r w:rsidRPr="00522384">
              <w:t>а</w:t>
            </w:r>
            <w:r w:rsidRPr="00522384">
              <w:t>нения экстремис</w:t>
            </w:r>
            <w:r w:rsidRPr="00522384">
              <w:t>т</w:t>
            </w:r>
            <w:r w:rsidRPr="00522384">
              <w:t>ских идей.</w:t>
            </w:r>
          </w:p>
        </w:tc>
        <w:tc>
          <w:tcPr>
            <w:tcW w:w="7613" w:type="dxa"/>
          </w:tcPr>
          <w:p w:rsidR="00BE45E3" w:rsidRPr="00522384" w:rsidRDefault="00BE45E3" w:rsidP="0035271C">
            <w:r w:rsidRPr="00522384">
              <w:t>Анализ практики преподавания курса «Основы религиозных культур и светской этики» в общеобразовательных организациях г. Казани</w:t>
            </w:r>
            <w:r>
              <w:t xml:space="preserve"> с с</w:t>
            </w:r>
            <w:r>
              <w:t>о</w:t>
            </w:r>
            <w:r>
              <w:t>блюдением выбранного модуля</w:t>
            </w:r>
            <w:r w:rsidRPr="00522384">
              <w:t xml:space="preserve">. </w:t>
            </w:r>
            <w:r w:rsidR="0035271C">
              <w:t>Не допускать</w:t>
            </w:r>
            <w:r w:rsidRPr="00522384">
              <w:t xml:space="preserve"> превращени</w:t>
            </w:r>
            <w:r w:rsidR="0035271C">
              <w:t>е преподав</w:t>
            </w:r>
            <w:r w:rsidR="0035271C">
              <w:t>а</w:t>
            </w:r>
            <w:r w:rsidR="0035271C">
              <w:t>ния</w:t>
            </w:r>
            <w:r w:rsidRPr="00522384">
              <w:t xml:space="preserve"> данного курса в преподавание и пропаганду какого-либо одного религиозного учения.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>Ежегодно</w:t>
            </w:r>
          </w:p>
        </w:tc>
        <w:tc>
          <w:tcPr>
            <w:tcW w:w="2694" w:type="dxa"/>
          </w:tcPr>
          <w:p w:rsidR="00BE45E3" w:rsidRPr="00522384" w:rsidRDefault="00BE45E3" w:rsidP="00BC73F7">
            <w:pPr>
              <w:spacing w:line="276" w:lineRule="auto"/>
              <w:jc w:val="center"/>
            </w:pPr>
            <w:r>
              <w:t xml:space="preserve">Информационно-методический отдел  </w:t>
            </w:r>
            <w:r w:rsidRPr="00522384">
              <w:t>Общеобразовательные организации</w:t>
            </w:r>
          </w:p>
        </w:tc>
      </w:tr>
      <w:tr w:rsidR="00BE45E3" w:rsidRPr="00522384" w:rsidTr="00C563B7">
        <w:tc>
          <w:tcPr>
            <w:tcW w:w="648" w:type="dxa"/>
            <w:vMerge/>
          </w:tcPr>
          <w:p w:rsidR="00BE45E3" w:rsidRPr="00522384" w:rsidRDefault="00BE45E3" w:rsidP="00522384"/>
        </w:tc>
        <w:tc>
          <w:tcPr>
            <w:tcW w:w="2195" w:type="dxa"/>
            <w:vMerge/>
          </w:tcPr>
          <w:p w:rsidR="00BE45E3" w:rsidRPr="00522384" w:rsidRDefault="00BE45E3" w:rsidP="00522384"/>
        </w:tc>
        <w:tc>
          <w:tcPr>
            <w:tcW w:w="7613" w:type="dxa"/>
          </w:tcPr>
          <w:p w:rsidR="00BE45E3" w:rsidRPr="00522384" w:rsidRDefault="0035271C" w:rsidP="0035271C">
            <w:r>
              <w:t>О</w:t>
            </w:r>
            <w:r w:rsidR="00BE45E3" w:rsidRPr="00522384">
              <w:t>перативн</w:t>
            </w:r>
            <w:r>
              <w:t>ый</w:t>
            </w:r>
            <w:r w:rsidR="00BE45E3" w:rsidRPr="00522384">
              <w:t xml:space="preserve"> контрол</w:t>
            </w:r>
            <w:r>
              <w:t>ь</w:t>
            </w:r>
            <w:r w:rsidR="00BE45E3" w:rsidRPr="00522384">
              <w:t xml:space="preserve"> в образовательных учреждениях района в целях </w:t>
            </w:r>
            <w:r>
              <w:t xml:space="preserve">недопущения </w:t>
            </w:r>
            <w:r w:rsidR="00BE45E3" w:rsidRPr="00522384">
              <w:t>вовле</w:t>
            </w:r>
            <w:r>
              <w:t>чения</w:t>
            </w:r>
            <w:r w:rsidR="00BE45E3" w:rsidRPr="00522384">
              <w:t xml:space="preserve"> учащихся в </w:t>
            </w:r>
            <w:r w:rsidRPr="00522384">
              <w:t>радикально настроенны</w:t>
            </w:r>
            <w:r>
              <w:t>е</w:t>
            </w:r>
            <w:r w:rsidRPr="00522384">
              <w:t xml:space="preserve"> мол</w:t>
            </w:r>
            <w:r w:rsidRPr="00522384">
              <w:t>о</w:t>
            </w:r>
            <w:r w:rsidRPr="00522384">
              <w:t>дежны</w:t>
            </w:r>
            <w:r>
              <w:t>е</w:t>
            </w:r>
            <w:r w:rsidRPr="00522384">
              <w:t xml:space="preserve"> групп</w:t>
            </w:r>
            <w:r>
              <w:t>ировки</w:t>
            </w:r>
            <w:r w:rsidRPr="00522384">
              <w:t>, в том числе использующих террористические методы деятельности</w:t>
            </w:r>
          </w:p>
        </w:tc>
        <w:tc>
          <w:tcPr>
            <w:tcW w:w="2126" w:type="dxa"/>
          </w:tcPr>
          <w:p w:rsidR="00BE45E3" w:rsidRPr="00522384" w:rsidRDefault="0035271C" w:rsidP="00522384"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BE45E3" w:rsidRPr="00522384" w:rsidRDefault="0035271C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BE45E3" w:rsidRPr="00522384" w:rsidTr="005812D5">
        <w:tc>
          <w:tcPr>
            <w:tcW w:w="648" w:type="dxa"/>
            <w:vMerge w:val="restart"/>
          </w:tcPr>
          <w:p w:rsidR="00BE45E3" w:rsidRPr="00522384" w:rsidRDefault="00BE45E3" w:rsidP="00522384">
            <w:r w:rsidRPr="00522384">
              <w:lastRenderedPageBreak/>
              <w:t>1.3.</w:t>
            </w:r>
          </w:p>
        </w:tc>
        <w:tc>
          <w:tcPr>
            <w:tcW w:w="2195" w:type="dxa"/>
            <w:vMerge w:val="restart"/>
          </w:tcPr>
          <w:p w:rsidR="00BE45E3" w:rsidRPr="00522384" w:rsidRDefault="00BE45E3" w:rsidP="00522384">
            <w:r w:rsidRPr="00522384">
              <w:t>Формирование единого антите</w:t>
            </w:r>
            <w:r w:rsidRPr="00522384">
              <w:t>р</w:t>
            </w:r>
            <w:r w:rsidRPr="00522384">
              <w:t>рористического информационного сообщества на о</w:t>
            </w:r>
            <w:r w:rsidRPr="00522384">
              <w:t>с</w:t>
            </w:r>
            <w:r w:rsidRPr="00522384">
              <w:t>нове постоянно действующих и взаимоувязанных информационных ресурсов</w:t>
            </w:r>
          </w:p>
        </w:tc>
        <w:tc>
          <w:tcPr>
            <w:tcW w:w="7613" w:type="dxa"/>
          </w:tcPr>
          <w:p w:rsidR="00BE45E3" w:rsidRPr="00522384" w:rsidRDefault="0035271C" w:rsidP="0035271C">
            <w:r>
              <w:t xml:space="preserve">Доведение вновь поступающейнормативной документации и </w:t>
            </w:r>
            <w:r w:rsidR="00BE45E3" w:rsidRPr="00522384">
              <w:t>информ</w:t>
            </w:r>
            <w:r w:rsidR="00BE45E3" w:rsidRPr="00522384">
              <w:t>а</w:t>
            </w:r>
            <w:r w:rsidR="00BE45E3" w:rsidRPr="00522384">
              <w:t xml:space="preserve">ции антитеррористического содержания  </w:t>
            </w:r>
            <w:r>
              <w:t xml:space="preserve">до </w:t>
            </w:r>
            <w:r w:rsidR="00BE45E3" w:rsidRPr="00522384">
              <w:t>общеобразовательных о</w:t>
            </w:r>
            <w:r w:rsidR="00BE45E3" w:rsidRPr="00522384">
              <w:t>р</w:t>
            </w:r>
            <w:r w:rsidR="00BE45E3" w:rsidRPr="00522384">
              <w:t>ганизаций.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BE45E3" w:rsidRPr="00522384" w:rsidRDefault="00BE45E3" w:rsidP="00522384">
            <w:pPr>
              <w:jc w:val="center"/>
            </w:pPr>
            <w:r w:rsidRPr="00522384">
              <w:t>Отделы Управления образования</w:t>
            </w:r>
          </w:p>
          <w:p w:rsidR="00BE45E3" w:rsidRPr="00522384" w:rsidRDefault="00BE45E3" w:rsidP="00522384">
            <w:pPr>
              <w:jc w:val="center"/>
            </w:pPr>
          </w:p>
        </w:tc>
      </w:tr>
      <w:tr w:rsidR="00BE45E3" w:rsidRPr="00522384" w:rsidTr="005812D5">
        <w:tc>
          <w:tcPr>
            <w:tcW w:w="648" w:type="dxa"/>
            <w:vMerge/>
          </w:tcPr>
          <w:p w:rsidR="00BE45E3" w:rsidRPr="00522384" w:rsidRDefault="00BE45E3" w:rsidP="00522384"/>
        </w:tc>
        <w:tc>
          <w:tcPr>
            <w:tcW w:w="2195" w:type="dxa"/>
            <w:vMerge/>
          </w:tcPr>
          <w:p w:rsidR="00BE45E3" w:rsidRPr="00522384" w:rsidRDefault="00BE45E3" w:rsidP="00522384"/>
        </w:tc>
        <w:tc>
          <w:tcPr>
            <w:tcW w:w="7613" w:type="dxa"/>
          </w:tcPr>
          <w:p w:rsidR="00BE45E3" w:rsidRPr="00522384" w:rsidRDefault="00BE45E3" w:rsidP="00522384">
            <w:r w:rsidRPr="00522384">
              <w:t>Принять участие (при поступлении приглашений) во всероссийских, региональных муниципальных конкурсах антитеррористической тем</w:t>
            </w:r>
            <w:r w:rsidRPr="00522384">
              <w:t>а</w:t>
            </w:r>
            <w:r w:rsidRPr="00522384">
              <w:t>тики.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BE45E3" w:rsidRPr="00522384" w:rsidRDefault="00BE45E3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BE45E3" w:rsidRPr="00522384" w:rsidTr="005812D5">
        <w:tc>
          <w:tcPr>
            <w:tcW w:w="648" w:type="dxa"/>
            <w:vMerge/>
          </w:tcPr>
          <w:p w:rsidR="00BE45E3" w:rsidRPr="00522384" w:rsidRDefault="00BE45E3" w:rsidP="00522384"/>
        </w:tc>
        <w:tc>
          <w:tcPr>
            <w:tcW w:w="2195" w:type="dxa"/>
            <w:vMerge/>
          </w:tcPr>
          <w:p w:rsidR="00BE45E3" w:rsidRPr="00522384" w:rsidRDefault="00BE45E3" w:rsidP="00522384"/>
        </w:tc>
        <w:tc>
          <w:tcPr>
            <w:tcW w:w="7613" w:type="dxa"/>
          </w:tcPr>
          <w:p w:rsidR="00BE45E3" w:rsidRPr="00522384" w:rsidRDefault="00BE45E3" w:rsidP="00522384">
            <w:r w:rsidRPr="00522384">
              <w:t>Организовать проведение на базе образовательных организаций мер</w:t>
            </w:r>
            <w:r w:rsidRPr="00522384">
              <w:t>о</w:t>
            </w:r>
            <w:r w:rsidRPr="00522384">
              <w:t>приятий с приглашением в качестве экспертов представителей прав</w:t>
            </w:r>
            <w:r w:rsidRPr="00522384">
              <w:t>о</w:t>
            </w:r>
            <w:r w:rsidRPr="00522384">
              <w:t>охранительных органов.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BE45E3" w:rsidRPr="00522384" w:rsidRDefault="00BE45E3" w:rsidP="00522384">
            <w:pPr>
              <w:jc w:val="center"/>
            </w:pPr>
            <w:r w:rsidRPr="00522384">
              <w:t>Отделы Управления образования</w:t>
            </w:r>
          </w:p>
          <w:p w:rsidR="00BE45E3" w:rsidRPr="00522384" w:rsidRDefault="00BE45E3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BE45E3" w:rsidRPr="00522384" w:rsidTr="005812D5">
        <w:tc>
          <w:tcPr>
            <w:tcW w:w="648" w:type="dxa"/>
            <w:vMerge/>
          </w:tcPr>
          <w:p w:rsidR="00BE45E3" w:rsidRPr="00522384" w:rsidRDefault="00BE45E3" w:rsidP="00522384"/>
        </w:tc>
        <w:tc>
          <w:tcPr>
            <w:tcW w:w="2195" w:type="dxa"/>
            <w:vMerge/>
          </w:tcPr>
          <w:p w:rsidR="00BE45E3" w:rsidRPr="00522384" w:rsidRDefault="00BE45E3" w:rsidP="00522384"/>
        </w:tc>
        <w:tc>
          <w:tcPr>
            <w:tcW w:w="7613" w:type="dxa"/>
          </w:tcPr>
          <w:p w:rsidR="00BE45E3" w:rsidRPr="00522384" w:rsidRDefault="00BE45E3" w:rsidP="00522384">
            <w:r w:rsidRPr="00522384">
              <w:t>Организовать проведение в образовательных организациях общешк</w:t>
            </w:r>
            <w:r w:rsidRPr="00522384">
              <w:t>о</w:t>
            </w:r>
            <w:r w:rsidRPr="00522384">
              <w:t>льных  мероприятий, посвященных Дню солидарности в борьбе с те</w:t>
            </w:r>
            <w:r w:rsidRPr="00522384">
              <w:t>р</w:t>
            </w:r>
            <w:r w:rsidRPr="00522384">
              <w:t>роризмом.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>
              <w:t>Е</w:t>
            </w:r>
            <w:r w:rsidRPr="00522384">
              <w:t>жегодно</w:t>
            </w:r>
            <w:r>
              <w:t xml:space="preserve"> в се</w:t>
            </w:r>
            <w:r>
              <w:t>н</w:t>
            </w:r>
            <w:r>
              <w:t>тябре</w:t>
            </w:r>
          </w:p>
        </w:tc>
        <w:tc>
          <w:tcPr>
            <w:tcW w:w="2694" w:type="dxa"/>
          </w:tcPr>
          <w:p w:rsidR="00BE45E3" w:rsidRPr="00522384" w:rsidRDefault="00BE45E3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BE45E3" w:rsidRPr="00522384" w:rsidTr="005812D5">
        <w:tc>
          <w:tcPr>
            <w:tcW w:w="15276" w:type="dxa"/>
            <w:gridSpan w:val="5"/>
          </w:tcPr>
          <w:p w:rsidR="00BE45E3" w:rsidRPr="00522384" w:rsidRDefault="00BE45E3" w:rsidP="0035271C">
            <w:pPr>
              <w:numPr>
                <w:ilvl w:val="0"/>
                <w:numId w:val="1"/>
              </w:numPr>
              <w:spacing w:line="276" w:lineRule="auto"/>
              <w:ind w:left="714" w:hanging="357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 xml:space="preserve">Формирование и совершенствование законодательных, нормативных, организационных и иных механизмов, способствующих проведению мероприятий </w:t>
            </w:r>
            <w:r w:rsidRPr="005F2E04">
              <w:rPr>
                <w:b/>
                <w:bCs/>
              </w:rPr>
              <w:t>по противодействию распространению террористической идеологии, а также устранению причин и у</w:t>
            </w:r>
            <w:r w:rsidRPr="005F2E04">
              <w:rPr>
                <w:b/>
                <w:bCs/>
              </w:rPr>
              <w:t>с</w:t>
            </w:r>
            <w:r w:rsidRPr="005F2E04">
              <w:rPr>
                <w:b/>
                <w:bCs/>
              </w:rPr>
              <w:t>ловий, способствующих ее восприятию.</w:t>
            </w:r>
          </w:p>
        </w:tc>
      </w:tr>
      <w:tr w:rsidR="005F2E04" w:rsidRPr="00522384" w:rsidTr="005812D5">
        <w:tc>
          <w:tcPr>
            <w:tcW w:w="648" w:type="dxa"/>
          </w:tcPr>
          <w:p w:rsidR="005F2E04" w:rsidRPr="00522384" w:rsidRDefault="005F2E04" w:rsidP="00522384">
            <w:r w:rsidRPr="00522384">
              <w:t>2.1.</w:t>
            </w:r>
          </w:p>
        </w:tc>
        <w:tc>
          <w:tcPr>
            <w:tcW w:w="2195" w:type="dxa"/>
            <w:vMerge w:val="restart"/>
          </w:tcPr>
          <w:p w:rsidR="005F2E04" w:rsidRPr="00522384" w:rsidRDefault="005F2E04" w:rsidP="005F2E04">
            <w:r>
              <w:t>Кадровое обесп</w:t>
            </w:r>
            <w:r>
              <w:t>е</w:t>
            </w:r>
            <w:r>
              <w:t xml:space="preserve">чение проведения мероприятий по </w:t>
            </w:r>
            <w:r w:rsidRPr="005F2E04">
              <w:rPr>
                <w:bCs/>
              </w:rPr>
              <w:t>противодействию распространению террористической идеологии</w:t>
            </w:r>
            <w:r>
              <w:rPr>
                <w:bCs/>
              </w:rPr>
              <w:t>.</w:t>
            </w:r>
          </w:p>
        </w:tc>
        <w:tc>
          <w:tcPr>
            <w:tcW w:w="7613" w:type="dxa"/>
          </w:tcPr>
          <w:p w:rsidR="005F2E04" w:rsidRPr="00522384" w:rsidRDefault="005F2E04" w:rsidP="00BE45E3">
            <w:r>
              <w:t>П</w:t>
            </w:r>
            <w:r w:rsidRPr="00522384">
              <w:t>одготовк</w:t>
            </w:r>
            <w:r>
              <w:t xml:space="preserve">аи </w:t>
            </w:r>
            <w:r w:rsidRPr="00522384">
              <w:t>повышени</w:t>
            </w:r>
            <w:r>
              <w:t>е</w:t>
            </w:r>
            <w:r w:rsidRPr="00522384">
              <w:t xml:space="preserve">  квалификации</w:t>
            </w:r>
            <w:r>
              <w:t xml:space="preserve"> педагогов</w:t>
            </w:r>
            <w:r w:rsidRPr="00522384">
              <w:t xml:space="preserve"> для работы в сфере патриотического воспитания учащихся,  противодействия идеологии терроризма и экстремизма на муниципальном уровне.</w:t>
            </w:r>
          </w:p>
        </w:tc>
        <w:tc>
          <w:tcPr>
            <w:tcW w:w="2126" w:type="dxa"/>
          </w:tcPr>
          <w:p w:rsidR="005F2E04" w:rsidRDefault="005F2E04" w:rsidP="00522384">
            <w:pPr>
              <w:jc w:val="center"/>
            </w:pPr>
            <w:r w:rsidRPr="00522384">
              <w:t>В течение всего периода</w:t>
            </w:r>
          </w:p>
          <w:p w:rsidR="005F2E04" w:rsidRPr="00522384" w:rsidRDefault="005F2E04" w:rsidP="00522384">
            <w:pPr>
              <w:jc w:val="center"/>
            </w:pPr>
            <w:r>
              <w:t>(по планам ИРО РТ)</w:t>
            </w:r>
          </w:p>
        </w:tc>
        <w:tc>
          <w:tcPr>
            <w:tcW w:w="2694" w:type="dxa"/>
          </w:tcPr>
          <w:p w:rsidR="005F2E04" w:rsidRPr="00522384" w:rsidRDefault="005F2E04" w:rsidP="00522384">
            <w:pPr>
              <w:jc w:val="center"/>
            </w:pPr>
            <w:r>
              <w:t xml:space="preserve">Информационно-методический отдел  </w:t>
            </w:r>
            <w:r w:rsidRPr="00522384">
              <w:t>Общеобразовательные организации</w:t>
            </w:r>
          </w:p>
        </w:tc>
      </w:tr>
      <w:tr w:rsidR="005F2E04" w:rsidRPr="00522384" w:rsidTr="005812D5">
        <w:tc>
          <w:tcPr>
            <w:tcW w:w="648" w:type="dxa"/>
          </w:tcPr>
          <w:p w:rsidR="005F2E04" w:rsidRPr="00522384" w:rsidRDefault="005F2E04" w:rsidP="00522384">
            <w:r>
              <w:t>2.2</w:t>
            </w:r>
          </w:p>
        </w:tc>
        <w:tc>
          <w:tcPr>
            <w:tcW w:w="2195" w:type="dxa"/>
            <w:vMerge/>
          </w:tcPr>
          <w:p w:rsidR="005F2E04" w:rsidRPr="00522384" w:rsidRDefault="005F2E04" w:rsidP="00522384"/>
        </w:tc>
        <w:tc>
          <w:tcPr>
            <w:tcW w:w="7613" w:type="dxa"/>
          </w:tcPr>
          <w:p w:rsidR="005F2E04" w:rsidRPr="00522384" w:rsidRDefault="005F2E04" w:rsidP="005F2E04">
            <w:r w:rsidRPr="00522384">
              <w:t xml:space="preserve">Организовать </w:t>
            </w:r>
            <w:r>
              <w:t>совместно с правоохранительными органами  работу с</w:t>
            </w:r>
            <w:r w:rsidRPr="00522384">
              <w:t xml:space="preserve"> работник</w:t>
            </w:r>
            <w:r>
              <w:t>ами</w:t>
            </w:r>
            <w:r w:rsidRPr="00522384">
              <w:t xml:space="preserve"> образовательных учреждений по способам и методам в</w:t>
            </w:r>
            <w:r w:rsidRPr="00522384">
              <w:t>ы</w:t>
            </w:r>
            <w:r w:rsidRPr="00522384">
              <w:t>явления возможных фактов распространения в образовательных учр</w:t>
            </w:r>
            <w:r w:rsidRPr="00522384">
              <w:t>е</w:t>
            </w:r>
            <w:r w:rsidRPr="00522384">
              <w:t>ждениях идеологии терроризма.</w:t>
            </w:r>
          </w:p>
        </w:tc>
        <w:tc>
          <w:tcPr>
            <w:tcW w:w="2126" w:type="dxa"/>
          </w:tcPr>
          <w:p w:rsidR="005F2E04" w:rsidRPr="00522384" w:rsidRDefault="005F2E0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F2E04" w:rsidRPr="00522384" w:rsidRDefault="005F2E04" w:rsidP="00522384">
            <w:pPr>
              <w:jc w:val="center"/>
            </w:pPr>
            <w:r>
              <w:t>ОП</w:t>
            </w:r>
            <w:r w:rsidRPr="00522384">
              <w:t xml:space="preserve"> МВД </w:t>
            </w:r>
          </w:p>
          <w:p w:rsidR="005F2E04" w:rsidRPr="00522384" w:rsidRDefault="005F2E04" w:rsidP="00522384"/>
          <w:p w:rsidR="005F2E04" w:rsidRPr="00522384" w:rsidRDefault="005F2E0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BE45E3" w:rsidRPr="00522384" w:rsidTr="005812D5">
        <w:tc>
          <w:tcPr>
            <w:tcW w:w="15276" w:type="dxa"/>
            <w:gridSpan w:val="5"/>
          </w:tcPr>
          <w:p w:rsidR="00BE45E3" w:rsidRPr="00522384" w:rsidRDefault="00BE45E3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Механизм реализации, порядок финансирования и контроля. </w:t>
            </w:r>
          </w:p>
        </w:tc>
      </w:tr>
      <w:tr w:rsidR="00BE45E3" w:rsidRPr="00522384" w:rsidTr="005812D5">
        <w:tc>
          <w:tcPr>
            <w:tcW w:w="648" w:type="dxa"/>
            <w:vMerge w:val="restart"/>
          </w:tcPr>
          <w:p w:rsidR="00BE45E3" w:rsidRPr="00522384" w:rsidRDefault="00BE45E3" w:rsidP="00522384">
            <w:r w:rsidRPr="00522384">
              <w:t>3.1.</w:t>
            </w:r>
          </w:p>
        </w:tc>
        <w:tc>
          <w:tcPr>
            <w:tcW w:w="2195" w:type="dxa"/>
            <w:vMerge w:val="restart"/>
          </w:tcPr>
          <w:p w:rsidR="00BE45E3" w:rsidRPr="00522384" w:rsidRDefault="00BE45E3" w:rsidP="007F5218">
            <w:r w:rsidRPr="00522384">
              <w:t>Формирование м</w:t>
            </w:r>
            <w:r w:rsidRPr="00522384">
              <w:t>е</w:t>
            </w:r>
            <w:r w:rsidRPr="00522384">
              <w:t>ханизма реализ</w:t>
            </w:r>
            <w:r w:rsidRPr="00522384">
              <w:t>а</w:t>
            </w:r>
            <w:r w:rsidRPr="00522384">
              <w:t>ции Комплексного плана противоде</w:t>
            </w:r>
            <w:r w:rsidRPr="00522384">
              <w:t>й</w:t>
            </w:r>
            <w:r w:rsidRPr="00522384">
              <w:t xml:space="preserve">ствия идеологии терроризма </w:t>
            </w:r>
          </w:p>
        </w:tc>
        <w:tc>
          <w:tcPr>
            <w:tcW w:w="7613" w:type="dxa"/>
          </w:tcPr>
          <w:p w:rsidR="00BE45E3" w:rsidRPr="00522384" w:rsidRDefault="00BE45E3" w:rsidP="00522384">
            <w:r w:rsidRPr="00522384">
              <w:t>Определение должностного лица, на которого возложено непосредс</w:t>
            </w:r>
            <w:r w:rsidRPr="00522384">
              <w:t>т</w:t>
            </w:r>
            <w:r w:rsidRPr="00522384">
              <w:t>венное руководство работой по исполнению мероприятий Комплексн</w:t>
            </w:r>
            <w:r w:rsidRPr="00522384">
              <w:t>о</w:t>
            </w:r>
            <w:r w:rsidRPr="00522384">
              <w:t>го плана.</w:t>
            </w:r>
          </w:p>
        </w:tc>
        <w:tc>
          <w:tcPr>
            <w:tcW w:w="2126" w:type="dxa"/>
          </w:tcPr>
          <w:p w:rsidR="00BE45E3" w:rsidRPr="00806CB1" w:rsidRDefault="00BE45E3" w:rsidP="00522384">
            <w:pPr>
              <w:jc w:val="center"/>
            </w:pPr>
            <w:r w:rsidRPr="00806CB1">
              <w:t>Январь 2015 года</w:t>
            </w:r>
          </w:p>
        </w:tc>
        <w:tc>
          <w:tcPr>
            <w:tcW w:w="2694" w:type="dxa"/>
          </w:tcPr>
          <w:p w:rsidR="00BE45E3" w:rsidRPr="00522384" w:rsidRDefault="00BE45E3" w:rsidP="00522384">
            <w:pPr>
              <w:jc w:val="center"/>
            </w:pPr>
            <w:r w:rsidRPr="00522384">
              <w:t>Отделы Управления  образования</w:t>
            </w:r>
          </w:p>
        </w:tc>
      </w:tr>
      <w:tr w:rsidR="00BE45E3" w:rsidRPr="00522384" w:rsidTr="005812D5">
        <w:tc>
          <w:tcPr>
            <w:tcW w:w="648" w:type="dxa"/>
            <w:vMerge/>
          </w:tcPr>
          <w:p w:rsidR="00BE45E3" w:rsidRPr="00522384" w:rsidRDefault="00BE45E3" w:rsidP="00522384"/>
        </w:tc>
        <w:tc>
          <w:tcPr>
            <w:tcW w:w="2195" w:type="dxa"/>
            <w:vMerge/>
          </w:tcPr>
          <w:p w:rsidR="00BE45E3" w:rsidRPr="00522384" w:rsidRDefault="00BE45E3" w:rsidP="00522384"/>
        </w:tc>
        <w:tc>
          <w:tcPr>
            <w:tcW w:w="7613" w:type="dxa"/>
          </w:tcPr>
          <w:p w:rsidR="00BE45E3" w:rsidRPr="00522384" w:rsidRDefault="00BE45E3" w:rsidP="00522384">
            <w:r w:rsidRPr="00522384">
              <w:t>Предусмотрение реализации мероприятий Комплексного плана в т</w:t>
            </w:r>
            <w:r w:rsidRPr="00522384">
              <w:t>е</w:t>
            </w:r>
            <w:r w:rsidRPr="00522384">
              <w:t>кущих и перспективных планах деятельности образовательных орган</w:t>
            </w:r>
            <w:r w:rsidRPr="00522384">
              <w:t>и</w:t>
            </w:r>
            <w:r w:rsidRPr="00522384">
              <w:t>заций.</w:t>
            </w:r>
          </w:p>
        </w:tc>
        <w:tc>
          <w:tcPr>
            <w:tcW w:w="2126" w:type="dxa"/>
          </w:tcPr>
          <w:p w:rsidR="00BE45E3" w:rsidRPr="00522384" w:rsidRDefault="00BE45E3" w:rsidP="00522384">
            <w:pPr>
              <w:jc w:val="center"/>
            </w:pPr>
            <w:r w:rsidRPr="00522384">
              <w:t xml:space="preserve">Ежегодно  </w:t>
            </w:r>
          </w:p>
        </w:tc>
        <w:tc>
          <w:tcPr>
            <w:tcW w:w="2694" w:type="dxa"/>
          </w:tcPr>
          <w:p w:rsidR="00BE45E3" w:rsidRPr="00522384" w:rsidRDefault="00BE45E3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BE45E3" w:rsidRPr="00522384" w:rsidTr="005812D5">
        <w:tc>
          <w:tcPr>
            <w:tcW w:w="648" w:type="dxa"/>
          </w:tcPr>
          <w:p w:rsidR="00BE45E3" w:rsidRPr="00522384" w:rsidRDefault="00BE45E3" w:rsidP="00522384">
            <w:r w:rsidRPr="00522384">
              <w:t>3.2.</w:t>
            </w:r>
          </w:p>
        </w:tc>
        <w:tc>
          <w:tcPr>
            <w:tcW w:w="2195" w:type="dxa"/>
          </w:tcPr>
          <w:p w:rsidR="00BE45E3" w:rsidRPr="00522384" w:rsidRDefault="009C0B0A" w:rsidP="006F212F">
            <w:r>
              <w:t xml:space="preserve">Предоставление </w:t>
            </w:r>
            <w:r w:rsidR="00BE45E3" w:rsidRPr="00522384">
              <w:t>один раз в полуг</w:t>
            </w:r>
            <w:r w:rsidR="00BE45E3" w:rsidRPr="00522384">
              <w:t>о</w:t>
            </w:r>
            <w:r w:rsidR="00BE45E3" w:rsidRPr="00522384">
              <w:t xml:space="preserve">дие в </w:t>
            </w:r>
            <w:r w:rsidR="005F2E04">
              <w:t>Отдел</w:t>
            </w:r>
            <w:r w:rsidR="00BE45E3" w:rsidRPr="00522384">
              <w:t xml:space="preserve"> обр</w:t>
            </w:r>
            <w:r w:rsidR="00BE45E3" w:rsidRPr="00522384">
              <w:t>а</w:t>
            </w:r>
            <w:r w:rsidR="00BE45E3" w:rsidRPr="00522384">
              <w:t>зованияотчет</w:t>
            </w:r>
            <w:r>
              <w:t>а</w:t>
            </w:r>
            <w:r w:rsidR="00BE45E3" w:rsidRPr="00522384">
              <w:t xml:space="preserve"> о </w:t>
            </w:r>
            <w:r w:rsidR="00BE45E3" w:rsidRPr="00522384">
              <w:lastRenderedPageBreak/>
              <w:t xml:space="preserve">ходе выполнения </w:t>
            </w:r>
            <w:r w:rsidR="006F212F">
              <w:t xml:space="preserve">Комплексного </w:t>
            </w:r>
            <w:r w:rsidR="00BE45E3" w:rsidRPr="00522384">
              <w:t>плана</w:t>
            </w:r>
          </w:p>
        </w:tc>
        <w:tc>
          <w:tcPr>
            <w:tcW w:w="7613" w:type="dxa"/>
          </w:tcPr>
          <w:p w:rsidR="00BE45E3" w:rsidRDefault="00BE45E3" w:rsidP="00522384">
            <w:r>
              <w:lastRenderedPageBreak/>
              <w:t>Общие с</w:t>
            </w:r>
            <w:r w:rsidRPr="00522384">
              <w:t xml:space="preserve">ведения о реализации мероприятий плана и </w:t>
            </w:r>
            <w:r>
              <w:t>достигнутых при этом результата.</w:t>
            </w:r>
          </w:p>
          <w:p w:rsidR="00BE45E3" w:rsidRPr="00522384" w:rsidRDefault="00BE45E3" w:rsidP="00522384">
            <w:r>
              <w:t>П</w:t>
            </w:r>
            <w:r w:rsidRPr="00522384">
              <w:t>роблемы, выявленные в ходе реализации мероприятий, и принятые меры в целях их преодоления.</w:t>
            </w:r>
          </w:p>
          <w:p w:rsidR="00BE45E3" w:rsidRPr="00522384" w:rsidRDefault="00BE45E3" w:rsidP="00522384">
            <w:r w:rsidRPr="00522384">
              <w:lastRenderedPageBreak/>
              <w:t>Предложения по повышению эффективности мероприятий.</w:t>
            </w:r>
          </w:p>
        </w:tc>
        <w:tc>
          <w:tcPr>
            <w:tcW w:w="2126" w:type="dxa"/>
          </w:tcPr>
          <w:p w:rsidR="00BE45E3" w:rsidRPr="00806CB1" w:rsidRDefault="00BE45E3" w:rsidP="00806CB1">
            <w:pPr>
              <w:jc w:val="center"/>
            </w:pPr>
            <w:r w:rsidRPr="00806CB1">
              <w:lastRenderedPageBreak/>
              <w:t xml:space="preserve">Срок:                  I полугодие –       до 1 июняотчетного года;                        </w:t>
            </w:r>
            <w:r w:rsidRPr="00806CB1">
              <w:lastRenderedPageBreak/>
              <w:t>II полугодие – до 1 декабря  отче</w:t>
            </w:r>
            <w:r w:rsidRPr="00806CB1">
              <w:t>т</w:t>
            </w:r>
            <w:r w:rsidRPr="00806CB1">
              <w:t>ного года</w:t>
            </w:r>
          </w:p>
        </w:tc>
        <w:tc>
          <w:tcPr>
            <w:tcW w:w="2694" w:type="dxa"/>
          </w:tcPr>
          <w:p w:rsidR="00BE45E3" w:rsidRPr="00522384" w:rsidRDefault="00BE45E3" w:rsidP="00522384">
            <w:pPr>
              <w:spacing w:after="200" w:line="276" w:lineRule="auto"/>
              <w:jc w:val="center"/>
            </w:pPr>
            <w:r w:rsidRPr="00522384">
              <w:lastRenderedPageBreak/>
              <w:t>Общеобразовательные организации</w:t>
            </w:r>
          </w:p>
        </w:tc>
      </w:tr>
    </w:tbl>
    <w:p w:rsidR="00831E63" w:rsidRDefault="00831E63" w:rsidP="00D077DF"/>
    <w:sectPr w:rsidR="00831E63" w:rsidSect="00BE45E3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B608A"/>
    <w:multiLevelType w:val="hybridMultilevel"/>
    <w:tmpl w:val="0A2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C25273"/>
    <w:rsid w:val="000203DB"/>
    <w:rsid w:val="000600F6"/>
    <w:rsid w:val="00240B4D"/>
    <w:rsid w:val="00334F1A"/>
    <w:rsid w:val="0035271C"/>
    <w:rsid w:val="003930CA"/>
    <w:rsid w:val="00412DBD"/>
    <w:rsid w:val="004C3862"/>
    <w:rsid w:val="004C675C"/>
    <w:rsid w:val="004F6AC5"/>
    <w:rsid w:val="00522384"/>
    <w:rsid w:val="00536027"/>
    <w:rsid w:val="005812D5"/>
    <w:rsid w:val="005E1EC7"/>
    <w:rsid w:val="005F2E04"/>
    <w:rsid w:val="00627340"/>
    <w:rsid w:val="006311E2"/>
    <w:rsid w:val="006B124C"/>
    <w:rsid w:val="006F212F"/>
    <w:rsid w:val="007C551C"/>
    <w:rsid w:val="007F5218"/>
    <w:rsid w:val="00804FB8"/>
    <w:rsid w:val="00806CB1"/>
    <w:rsid w:val="00831E63"/>
    <w:rsid w:val="008D062C"/>
    <w:rsid w:val="009C0B0A"/>
    <w:rsid w:val="00A94B3C"/>
    <w:rsid w:val="00AA6466"/>
    <w:rsid w:val="00BA197F"/>
    <w:rsid w:val="00BB7D0C"/>
    <w:rsid w:val="00BE45E3"/>
    <w:rsid w:val="00C25273"/>
    <w:rsid w:val="00C375FA"/>
    <w:rsid w:val="00CC5E4F"/>
    <w:rsid w:val="00CF3A83"/>
    <w:rsid w:val="00D077DF"/>
    <w:rsid w:val="00D766D9"/>
    <w:rsid w:val="00E02C4B"/>
    <w:rsid w:val="00ED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1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1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1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1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468C9-33C9-4E6B-86BB-84C3E2EF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Zver</cp:lastModifiedBy>
  <cp:revision>3</cp:revision>
  <cp:lastPrinted>2015-03-24T06:57:00Z</cp:lastPrinted>
  <dcterms:created xsi:type="dcterms:W3CDTF">2015-11-25T07:43:00Z</dcterms:created>
  <dcterms:modified xsi:type="dcterms:W3CDTF">2015-11-25T15:07:00Z</dcterms:modified>
</cp:coreProperties>
</file>